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3D526" w14:textId="74F44966" w:rsidR="00600DC6" w:rsidRPr="006A74D2" w:rsidRDefault="004B173A" w:rsidP="006A74D2">
      <w:pPr>
        <w:pStyle w:val="Nagwek1"/>
        <w:spacing w:before="0"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6A74D2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Formularz </w:t>
      </w:r>
      <w:r w:rsidR="00842AC8" w:rsidRPr="006A74D2">
        <w:rPr>
          <w:rFonts w:ascii="Times New Roman" w:hAnsi="Times New Roman" w:cs="Times New Roman"/>
          <w:b/>
          <w:bCs/>
          <w:sz w:val="28"/>
          <w:szCs w:val="28"/>
          <w:lang w:val="pl-PL"/>
        </w:rPr>
        <w:t>recenzji</w:t>
      </w:r>
      <w:r w:rsidRPr="006A74D2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artykułu naukoweg</w:t>
      </w:r>
      <w:r w:rsidR="00842AC8" w:rsidRPr="006A74D2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o </w:t>
      </w:r>
    </w:p>
    <w:p w14:paraId="2FD7D5F2" w14:textId="4BC02D7B" w:rsidR="005426F2" w:rsidRPr="00600DC6" w:rsidRDefault="006A74D2" w:rsidP="00600DC6">
      <w:pPr>
        <w:pStyle w:val="Nagwek1"/>
        <w:spacing w:before="0"/>
        <w:ind w:left="0"/>
        <w:jc w:val="center"/>
        <w:rPr>
          <w:rFonts w:ascii="Times New Roman" w:hAnsi="Times New Roman" w:cs="Times New Roman"/>
          <w:sz w:val="28"/>
          <w:szCs w:val="28"/>
          <w:lang w:val="pl-PL"/>
        </w:rPr>
      </w:pPr>
      <w:r w:rsidRPr="00600DC6">
        <w:rPr>
          <w:rFonts w:ascii="Times New Roman" w:hAnsi="Times New Roman" w:cs="Times New Roman"/>
          <w:sz w:val="28"/>
          <w:szCs w:val="28"/>
          <w:lang w:val="pl-PL"/>
        </w:rPr>
        <w:t xml:space="preserve">w monografii </w:t>
      </w:r>
      <w:r w:rsidR="006B7D87" w:rsidRPr="00600DC6">
        <w:rPr>
          <w:rFonts w:ascii="Times New Roman" w:hAnsi="Times New Roman" w:cs="Times New Roman"/>
          <w:sz w:val="28"/>
          <w:szCs w:val="28"/>
          <w:lang w:val="pl-PL"/>
        </w:rPr>
        <w:t>pt.</w:t>
      </w:r>
      <w:r w:rsidR="00600DC6" w:rsidRPr="00600DC6">
        <w:rPr>
          <w:rFonts w:ascii="Times New Roman" w:hAnsi="Times New Roman" w:cs="Times New Roman"/>
          <w:sz w:val="28"/>
          <w:szCs w:val="28"/>
          <w:lang w:val="pl-PL"/>
        </w:rPr>
        <w:t xml:space="preserve"> …………………………</w:t>
      </w:r>
      <w:r w:rsidR="00600DC6">
        <w:rPr>
          <w:rFonts w:ascii="Times New Roman" w:hAnsi="Times New Roman" w:cs="Times New Roman"/>
          <w:sz w:val="28"/>
          <w:szCs w:val="28"/>
          <w:lang w:val="pl-PL"/>
        </w:rPr>
        <w:t>………………</w:t>
      </w:r>
      <w:r w:rsidR="00600DC6" w:rsidRPr="00600DC6">
        <w:rPr>
          <w:rFonts w:ascii="Times New Roman" w:hAnsi="Times New Roman" w:cs="Times New Roman"/>
          <w:sz w:val="28"/>
          <w:szCs w:val="28"/>
          <w:lang w:val="pl-PL"/>
        </w:rPr>
        <w:t>…</w:t>
      </w:r>
      <w:r w:rsidR="00600DC6">
        <w:rPr>
          <w:rFonts w:ascii="Times New Roman" w:hAnsi="Times New Roman" w:cs="Times New Roman"/>
          <w:sz w:val="28"/>
          <w:szCs w:val="28"/>
          <w:lang w:val="pl-PL"/>
        </w:rPr>
        <w:t>, pod red. ………</w:t>
      </w:r>
      <w:proofErr w:type="gramStart"/>
      <w:r w:rsidR="00600DC6">
        <w:rPr>
          <w:rFonts w:ascii="Times New Roman" w:hAnsi="Times New Roman" w:cs="Times New Roman"/>
          <w:sz w:val="28"/>
          <w:szCs w:val="28"/>
          <w:lang w:val="pl-PL"/>
        </w:rPr>
        <w:t>…….</w:t>
      </w:r>
      <w:proofErr w:type="gramEnd"/>
      <w:r w:rsidR="00600DC6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26A1D7BA" w14:textId="77777777" w:rsidR="00600DC6" w:rsidRDefault="00600DC6" w:rsidP="006A74D2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1FD77C6B" w14:textId="186CF28D" w:rsidR="00600DC6" w:rsidRPr="00600DC6" w:rsidRDefault="00600DC6" w:rsidP="00600DC6">
      <w:pPr>
        <w:spacing w:after="120"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b/>
          <w:sz w:val="24"/>
          <w:szCs w:val="24"/>
          <w:lang w:val="pl-PL"/>
        </w:rPr>
        <w:t xml:space="preserve">Dane osobowe recenzenta: </w:t>
      </w:r>
    </w:p>
    <w:p w14:paraId="28CCD097" w14:textId="77777777" w:rsidR="00600DC6" w:rsidRPr="00600DC6" w:rsidRDefault="00600DC6" w:rsidP="006A74D2">
      <w:pPr>
        <w:pStyle w:val="Akapitzlist"/>
        <w:numPr>
          <w:ilvl w:val="0"/>
          <w:numId w:val="5"/>
        </w:numPr>
        <w:spacing w:after="120" w:line="240" w:lineRule="auto"/>
        <w:ind w:left="567" w:hanging="283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sz w:val="24"/>
          <w:szCs w:val="24"/>
          <w:lang w:val="pl-PL"/>
        </w:rPr>
        <w:t>Nazwisko i imiona recenzenta ……………</w:t>
      </w:r>
      <w:proofErr w:type="gramStart"/>
      <w:r w:rsidRPr="00600DC6">
        <w:rPr>
          <w:rFonts w:ascii="Times New Roman" w:hAnsi="Times New Roman" w:cs="Times New Roman"/>
          <w:sz w:val="24"/>
          <w:szCs w:val="24"/>
          <w:lang w:val="pl-PL"/>
        </w:rPr>
        <w:t>…….</w:t>
      </w:r>
      <w:proofErr w:type="gramEnd"/>
      <w:r w:rsidRPr="00600DC6">
        <w:rPr>
          <w:rFonts w:ascii="Times New Roman" w:hAnsi="Times New Roman" w:cs="Times New Roman"/>
          <w:sz w:val="24"/>
          <w:szCs w:val="24"/>
          <w:lang w:val="pl-PL"/>
        </w:rPr>
        <w:t>.……………....….</w:t>
      </w:r>
    </w:p>
    <w:p w14:paraId="546B01C7" w14:textId="73A635F2" w:rsidR="00600DC6" w:rsidRPr="00600DC6" w:rsidRDefault="00600DC6" w:rsidP="006A74D2">
      <w:pPr>
        <w:pStyle w:val="Akapitzlist"/>
        <w:numPr>
          <w:ilvl w:val="0"/>
          <w:numId w:val="5"/>
        </w:numPr>
        <w:spacing w:after="120" w:line="240" w:lineRule="auto"/>
        <w:ind w:left="567" w:hanging="283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sz w:val="24"/>
          <w:szCs w:val="24"/>
          <w:lang w:val="pl-PL"/>
        </w:rPr>
        <w:t>Tytuł i stopień naukowy recenzenta ………………………</w:t>
      </w:r>
      <w:proofErr w:type="gramStart"/>
      <w:r w:rsidRPr="00600DC6">
        <w:rPr>
          <w:rFonts w:ascii="Times New Roman" w:hAnsi="Times New Roman" w:cs="Times New Roman"/>
          <w:sz w:val="24"/>
          <w:szCs w:val="24"/>
          <w:lang w:val="pl-PL"/>
        </w:rPr>
        <w:t>…….</w:t>
      </w:r>
      <w:proofErr w:type="gramEnd"/>
      <w:r w:rsidRPr="00600DC6">
        <w:rPr>
          <w:rFonts w:ascii="Times New Roman" w:hAnsi="Times New Roman" w:cs="Times New Roman"/>
          <w:sz w:val="24"/>
          <w:szCs w:val="24"/>
          <w:lang w:val="pl-PL"/>
        </w:rPr>
        <w:t>.…</w:t>
      </w:r>
    </w:p>
    <w:p w14:paraId="28300FBA" w14:textId="6D97CD27" w:rsidR="00600DC6" w:rsidRPr="00600DC6" w:rsidRDefault="00600DC6" w:rsidP="006A74D2">
      <w:pPr>
        <w:pStyle w:val="Akapitzlist"/>
        <w:numPr>
          <w:ilvl w:val="0"/>
          <w:numId w:val="5"/>
        </w:numPr>
        <w:spacing w:after="120" w:line="240" w:lineRule="auto"/>
        <w:ind w:left="567" w:hanging="283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sz w:val="24"/>
          <w:szCs w:val="24"/>
          <w:lang w:val="pl-PL"/>
        </w:rPr>
        <w:t>Afiliacja ………………………………………………………</w:t>
      </w:r>
      <w:proofErr w:type="gramStart"/>
      <w:r w:rsidRPr="00600DC6">
        <w:rPr>
          <w:rFonts w:ascii="Times New Roman" w:hAnsi="Times New Roman" w:cs="Times New Roman"/>
          <w:sz w:val="24"/>
          <w:szCs w:val="24"/>
          <w:lang w:val="pl-PL"/>
        </w:rPr>
        <w:t>…….</w:t>
      </w:r>
      <w:proofErr w:type="gramEnd"/>
      <w:r w:rsidRPr="00600DC6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3CDC38F3" w14:textId="77777777" w:rsidR="00600DC6" w:rsidRPr="00600DC6" w:rsidRDefault="00600DC6" w:rsidP="006A74D2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67818B1B" w14:textId="77777777" w:rsidR="00600DC6" w:rsidRPr="00600DC6" w:rsidRDefault="00600DC6" w:rsidP="006A74D2">
      <w:pPr>
        <w:pStyle w:val="Akapitzlist"/>
        <w:spacing w:after="12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b/>
          <w:sz w:val="24"/>
          <w:szCs w:val="24"/>
          <w:lang w:val="pl-PL"/>
        </w:rPr>
        <w:t>Dane recenzowanej publikacji:</w:t>
      </w:r>
    </w:p>
    <w:p w14:paraId="6FC279ED" w14:textId="782C566C" w:rsidR="00600DC6" w:rsidRPr="00600DC6" w:rsidRDefault="00600DC6" w:rsidP="006A74D2">
      <w:pPr>
        <w:pStyle w:val="Akapitzlist"/>
        <w:numPr>
          <w:ilvl w:val="0"/>
          <w:numId w:val="6"/>
        </w:numPr>
        <w:spacing w:after="120" w:line="240" w:lineRule="auto"/>
        <w:ind w:left="567" w:hanging="283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sz w:val="24"/>
          <w:szCs w:val="24"/>
          <w:lang w:val="pl-PL"/>
        </w:rPr>
        <w:t>Tytuł recenzowan</w:t>
      </w:r>
      <w:r>
        <w:rPr>
          <w:rFonts w:ascii="Times New Roman" w:hAnsi="Times New Roman" w:cs="Times New Roman"/>
          <w:sz w:val="24"/>
          <w:szCs w:val="24"/>
          <w:lang w:val="pl-PL"/>
        </w:rPr>
        <w:t>ego artykułu/rozdziału</w:t>
      </w:r>
      <w:r w:rsidRPr="00600DC6">
        <w:rPr>
          <w:rFonts w:ascii="Times New Roman" w:hAnsi="Times New Roman" w:cs="Times New Roman"/>
          <w:sz w:val="24"/>
          <w:szCs w:val="24"/>
          <w:lang w:val="pl-PL"/>
        </w:rPr>
        <w:t>: …………………………</w:t>
      </w:r>
      <w:proofErr w:type="gramStart"/>
      <w:r w:rsidRPr="00600DC6">
        <w:rPr>
          <w:rFonts w:ascii="Times New Roman" w:hAnsi="Times New Roman" w:cs="Times New Roman"/>
          <w:sz w:val="24"/>
          <w:szCs w:val="24"/>
          <w:lang w:val="pl-PL"/>
        </w:rPr>
        <w:t>…….</w:t>
      </w:r>
      <w:proofErr w:type="gramEnd"/>
      <w:r w:rsidRPr="00600DC6">
        <w:rPr>
          <w:rFonts w:ascii="Times New Roman" w:hAnsi="Times New Roman" w:cs="Times New Roman"/>
          <w:sz w:val="24"/>
          <w:szCs w:val="24"/>
          <w:lang w:val="pl-PL"/>
        </w:rPr>
        <w:t>….…</w:t>
      </w:r>
    </w:p>
    <w:p w14:paraId="45BB9A4F" w14:textId="03543997" w:rsidR="00600DC6" w:rsidRPr="00600DC6" w:rsidRDefault="00600DC6" w:rsidP="006A74D2">
      <w:pPr>
        <w:pStyle w:val="Akapitzlist"/>
        <w:numPr>
          <w:ilvl w:val="0"/>
          <w:numId w:val="6"/>
        </w:numPr>
        <w:spacing w:line="240" w:lineRule="auto"/>
        <w:ind w:left="567" w:hanging="283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600DC6">
        <w:rPr>
          <w:rFonts w:ascii="Times New Roman" w:hAnsi="Times New Roman" w:cs="Times New Roman"/>
          <w:sz w:val="24"/>
          <w:szCs w:val="24"/>
          <w:lang w:val="pl-PL"/>
        </w:rPr>
        <w:t>Autor recenzowane</w:t>
      </w:r>
      <w:r>
        <w:rPr>
          <w:rFonts w:ascii="Times New Roman" w:hAnsi="Times New Roman" w:cs="Times New Roman"/>
          <w:sz w:val="24"/>
          <w:szCs w:val="24"/>
          <w:lang w:val="pl-PL"/>
        </w:rPr>
        <w:t>go artykułu/rozdziału</w:t>
      </w:r>
      <w:r w:rsidRPr="00600DC6">
        <w:rPr>
          <w:rFonts w:ascii="Times New Roman" w:hAnsi="Times New Roman" w:cs="Times New Roman"/>
          <w:sz w:val="24"/>
          <w:szCs w:val="24"/>
          <w:lang w:val="pl-PL"/>
        </w:rPr>
        <w:t>: ……………………………</w:t>
      </w:r>
      <w:proofErr w:type="gramStart"/>
      <w:r w:rsidRPr="00600DC6">
        <w:rPr>
          <w:rFonts w:ascii="Times New Roman" w:hAnsi="Times New Roman" w:cs="Times New Roman"/>
          <w:sz w:val="24"/>
          <w:szCs w:val="24"/>
          <w:lang w:val="pl-PL"/>
        </w:rPr>
        <w:t>…….</w:t>
      </w:r>
      <w:proofErr w:type="gramEnd"/>
      <w:r w:rsidRPr="00600DC6">
        <w:rPr>
          <w:rFonts w:ascii="Times New Roman" w:hAnsi="Times New Roman" w:cs="Times New Roman"/>
          <w:sz w:val="24"/>
          <w:szCs w:val="24"/>
          <w:lang w:val="pl-PL"/>
        </w:rPr>
        <w:t>…</w:t>
      </w:r>
    </w:p>
    <w:p w14:paraId="26827935" w14:textId="5BA0BA33" w:rsidR="00A06948" w:rsidRDefault="00A06948" w:rsidP="00423D21">
      <w:pPr>
        <w:pStyle w:val="Tretekstu"/>
        <w:rPr>
          <w:rFonts w:ascii="Times New Roman" w:hAnsi="Times New Roman" w:cs="Times New Roman"/>
          <w:sz w:val="24"/>
          <w:szCs w:val="24"/>
          <w:lang w:val="pl-PL"/>
        </w:rPr>
      </w:pPr>
    </w:p>
    <w:p w14:paraId="40142F3D" w14:textId="77777777" w:rsidR="006A74D2" w:rsidRPr="00600DC6" w:rsidRDefault="006A74D2" w:rsidP="00423D21">
      <w:pPr>
        <w:pStyle w:val="Tretekstu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992"/>
        <w:gridCol w:w="1134"/>
        <w:gridCol w:w="1559"/>
      </w:tblGrid>
      <w:tr w:rsidR="003C2098" w:rsidRPr="00600DC6" w14:paraId="5E0543D8" w14:textId="77777777" w:rsidTr="00600DC6">
        <w:trPr>
          <w:trHeight w:hRule="exact" w:val="567"/>
        </w:trPr>
        <w:tc>
          <w:tcPr>
            <w:tcW w:w="6024" w:type="dxa"/>
            <w:vAlign w:val="center"/>
          </w:tcPr>
          <w:p w14:paraId="270D808F" w14:textId="77777777" w:rsidR="00600DC6" w:rsidRPr="00600DC6" w:rsidRDefault="003C2098" w:rsidP="00423D21">
            <w:pPr>
              <w:pStyle w:val="Tretekstu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Pytania o charakterze ogólnym</w:t>
            </w:r>
          </w:p>
          <w:p w14:paraId="7670B035" w14:textId="4C09B249" w:rsidR="003C2098" w:rsidRPr="00600DC6" w:rsidRDefault="005426F2" w:rsidP="00423D21">
            <w:pPr>
              <w:pStyle w:val="Tretekstu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(prosimy o zaznaczenie jednej z op</w:t>
            </w:r>
            <w:r w:rsidR="006D73CE" w:rsidRPr="00600D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cji</w:t>
            </w:r>
            <w:r w:rsidRPr="00600D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)</w:t>
            </w:r>
          </w:p>
        </w:tc>
        <w:tc>
          <w:tcPr>
            <w:tcW w:w="992" w:type="dxa"/>
            <w:vAlign w:val="center"/>
          </w:tcPr>
          <w:p w14:paraId="5C24C5CE" w14:textId="77777777" w:rsidR="003C2098" w:rsidRPr="00600DC6" w:rsidRDefault="003C2098" w:rsidP="006D73CE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  <w:t>TAK</w:t>
            </w:r>
          </w:p>
        </w:tc>
        <w:tc>
          <w:tcPr>
            <w:tcW w:w="1134" w:type="dxa"/>
            <w:vAlign w:val="center"/>
          </w:tcPr>
          <w:p w14:paraId="09C5670D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  <w:t>NIE</w:t>
            </w:r>
          </w:p>
        </w:tc>
        <w:tc>
          <w:tcPr>
            <w:tcW w:w="1559" w:type="dxa"/>
            <w:vAlign w:val="center"/>
          </w:tcPr>
          <w:p w14:paraId="750F10D2" w14:textId="77777777" w:rsidR="003C2098" w:rsidRPr="00600DC6" w:rsidRDefault="003C2098" w:rsidP="00600DC6">
            <w:pPr>
              <w:pStyle w:val="Tretekstu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  <w:t>CZĘŚCIOWO</w:t>
            </w:r>
            <w:r w:rsidRPr="00600DC6">
              <w:rPr>
                <w:rStyle w:val="Odwoanieprzypisudolnego"/>
                <w:rFonts w:ascii="Times New Roman" w:hAnsi="Times New Roman" w:cs="Times New Roman"/>
                <w:b/>
                <w:bCs/>
                <w:sz w:val="22"/>
                <w:szCs w:val="22"/>
                <w:lang w:val="pl-PL"/>
              </w:rPr>
              <w:footnoteReference w:id="1"/>
            </w:r>
          </w:p>
        </w:tc>
      </w:tr>
      <w:tr w:rsidR="00C227A8" w:rsidRPr="00600DC6" w14:paraId="0AFD3CD4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0B08A38B" w14:textId="77777777" w:rsidR="003C2098" w:rsidRPr="00600DC6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artykuł ma charakter naukowy?</w:t>
            </w:r>
          </w:p>
        </w:tc>
        <w:tc>
          <w:tcPr>
            <w:tcW w:w="992" w:type="dxa"/>
            <w:vAlign w:val="center"/>
          </w:tcPr>
          <w:p w14:paraId="6576B873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68F1362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09E756E5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32DF9E5A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301335E2" w14:textId="49BD66E7" w:rsidR="003C2098" w:rsidRPr="00600DC6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Czy temat artykułu mieści się w profilu </w:t>
            </w:r>
            <w:r w:rsidR="006B7D87"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monografii</w:t>
            </w: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?</w:t>
            </w:r>
          </w:p>
        </w:tc>
        <w:tc>
          <w:tcPr>
            <w:tcW w:w="992" w:type="dxa"/>
            <w:vAlign w:val="center"/>
          </w:tcPr>
          <w:p w14:paraId="6C06E0A9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EE5B11F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2CC8EAAC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6A74D2" w:rsidRPr="006A74D2" w14:paraId="1BD855CE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47CAC2AE" w14:textId="6276B4D8" w:rsidR="003C2098" w:rsidRPr="006A74D2" w:rsidRDefault="003C2098" w:rsidP="00585ADB">
            <w:pPr>
              <w:pStyle w:val="Tretekstu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A74D2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 xml:space="preserve">Czy temat artykułu mieści się w profilu </w:t>
            </w:r>
            <w:r w:rsidR="006B7D87" w:rsidRPr="006A74D2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tomu</w:t>
            </w:r>
            <w:r w:rsidRPr="006A74D2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?</w:t>
            </w:r>
          </w:p>
        </w:tc>
        <w:tc>
          <w:tcPr>
            <w:tcW w:w="992" w:type="dxa"/>
            <w:vAlign w:val="center"/>
          </w:tcPr>
          <w:p w14:paraId="489B5AD6" w14:textId="77777777" w:rsidR="003C2098" w:rsidRPr="006A74D2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AF8A47A" w14:textId="77777777" w:rsidR="003C2098" w:rsidRPr="006A74D2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7FCAA2E6" w14:textId="77777777" w:rsidR="003C2098" w:rsidRPr="006A74D2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</w:p>
        </w:tc>
      </w:tr>
      <w:tr w:rsidR="00C227A8" w:rsidRPr="00600DC6" w14:paraId="20BBF1DF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55608A3D" w14:textId="77777777" w:rsidR="003C2098" w:rsidRPr="00600DC6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treść artykułu jest zgodna z jego tytułem?</w:t>
            </w:r>
          </w:p>
        </w:tc>
        <w:tc>
          <w:tcPr>
            <w:tcW w:w="992" w:type="dxa"/>
            <w:vAlign w:val="center"/>
          </w:tcPr>
          <w:p w14:paraId="73A42E28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C8BB93A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174DDA49" w14:textId="77777777" w:rsidR="003C2098" w:rsidRPr="00600DC6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03538F47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6E35A635" w14:textId="77777777" w:rsidR="006A74D2" w:rsidRDefault="00C227A8" w:rsidP="006A74D2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Czy artykuł jest nowatorski/istotny dla dyscypliny, </w:t>
            </w:r>
          </w:p>
          <w:p w14:paraId="653AB933" w14:textId="396EE435" w:rsidR="00C227A8" w:rsidRPr="00600DC6" w:rsidRDefault="00C227A8" w:rsidP="006A74D2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którą reprezentuje?</w:t>
            </w:r>
          </w:p>
        </w:tc>
        <w:tc>
          <w:tcPr>
            <w:tcW w:w="992" w:type="dxa"/>
            <w:vAlign w:val="center"/>
          </w:tcPr>
          <w:p w14:paraId="18DFB46B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9192D02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35E09226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23457026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37AC579B" w14:textId="77777777" w:rsidR="00C227A8" w:rsidRPr="00600DC6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artykuł jest poprawny w zakresie prezentowanych tez, metod, interpretacji, analiz i wniosków?</w:t>
            </w:r>
          </w:p>
        </w:tc>
        <w:tc>
          <w:tcPr>
            <w:tcW w:w="992" w:type="dxa"/>
            <w:vAlign w:val="center"/>
          </w:tcPr>
          <w:p w14:paraId="69A9B3B8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E608598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47F1D356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5DAF1C62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39EC167B" w14:textId="77777777" w:rsidR="00C227A8" w:rsidRPr="00600DC6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struktura artykułu jest właściwa?</w:t>
            </w:r>
          </w:p>
        </w:tc>
        <w:tc>
          <w:tcPr>
            <w:tcW w:w="992" w:type="dxa"/>
            <w:vAlign w:val="center"/>
          </w:tcPr>
          <w:p w14:paraId="31273AC3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490608A8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0786E941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48DC4070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21E0B72B" w14:textId="77777777" w:rsidR="00C227A8" w:rsidRPr="00600DC6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artykuł jest poprawny językowo i stylistycznie?</w:t>
            </w:r>
          </w:p>
        </w:tc>
        <w:tc>
          <w:tcPr>
            <w:tcW w:w="992" w:type="dxa"/>
            <w:vAlign w:val="center"/>
          </w:tcPr>
          <w:p w14:paraId="44DF9EC0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1D9F315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314F4379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66EF43A8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44A0ED77" w14:textId="77777777" w:rsidR="00C227A8" w:rsidRPr="00600DC6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w artykule wykorzystano odpowiednią i wystarczającą literaturę?</w:t>
            </w:r>
          </w:p>
        </w:tc>
        <w:tc>
          <w:tcPr>
            <w:tcW w:w="992" w:type="dxa"/>
            <w:vAlign w:val="center"/>
          </w:tcPr>
          <w:p w14:paraId="6CC2D3D5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94577E9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4915DDEA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C227A8" w:rsidRPr="00600DC6" w14:paraId="55A97628" w14:textId="77777777" w:rsidTr="00600DC6">
        <w:trPr>
          <w:trHeight w:val="454"/>
        </w:trPr>
        <w:tc>
          <w:tcPr>
            <w:tcW w:w="6024" w:type="dxa"/>
            <w:vAlign w:val="center"/>
          </w:tcPr>
          <w:p w14:paraId="04036238" w14:textId="77777777" w:rsidR="00C227A8" w:rsidRPr="00600DC6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 w artykule zastosowano odpowiedni aparat naukowy?</w:t>
            </w:r>
          </w:p>
        </w:tc>
        <w:tc>
          <w:tcPr>
            <w:tcW w:w="992" w:type="dxa"/>
            <w:vAlign w:val="center"/>
          </w:tcPr>
          <w:p w14:paraId="10DBBE30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91BE19F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1DAB74B8" w14:textId="77777777" w:rsidR="00C227A8" w:rsidRPr="00600DC6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6126C907" w14:textId="77777777" w:rsidR="00842AC8" w:rsidRPr="00600DC6" w:rsidRDefault="00842AC8" w:rsidP="00423D21">
      <w:pPr>
        <w:pStyle w:val="Tretekstu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7"/>
        <w:gridCol w:w="1842"/>
      </w:tblGrid>
      <w:tr w:rsidR="00925471" w:rsidRPr="00600DC6" w14:paraId="603BDF3D" w14:textId="77777777" w:rsidTr="00600DC6">
        <w:trPr>
          <w:trHeight w:hRule="exact" w:val="567"/>
        </w:trPr>
        <w:tc>
          <w:tcPr>
            <w:tcW w:w="9709" w:type="dxa"/>
            <w:gridSpan w:val="2"/>
            <w:vAlign w:val="center"/>
          </w:tcPr>
          <w:p w14:paraId="27FAEBFC" w14:textId="77777777" w:rsidR="00925471" w:rsidRPr="00600DC6" w:rsidRDefault="00925471" w:rsidP="00925471">
            <w:pPr>
              <w:pStyle w:val="Tretekstu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Konkluzja (prosimy o zaznaczenie jednej z opcji)</w:t>
            </w:r>
          </w:p>
        </w:tc>
      </w:tr>
      <w:tr w:rsidR="00925471" w:rsidRPr="00600DC6" w14:paraId="3B29A2A9" w14:textId="77777777" w:rsidTr="00600DC6">
        <w:trPr>
          <w:trHeight w:val="454"/>
        </w:trPr>
        <w:tc>
          <w:tcPr>
            <w:tcW w:w="7867" w:type="dxa"/>
            <w:vAlign w:val="center"/>
          </w:tcPr>
          <w:p w14:paraId="73F005F1" w14:textId="77777777" w:rsidR="00925471" w:rsidRPr="00600DC6" w:rsidRDefault="00A06948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  <w:r w:rsidR="00925471"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rtykuł może zostać opublikowany w zaproponowanej formie</w:t>
            </w:r>
          </w:p>
        </w:tc>
        <w:tc>
          <w:tcPr>
            <w:tcW w:w="1842" w:type="dxa"/>
            <w:vAlign w:val="center"/>
          </w:tcPr>
          <w:p w14:paraId="5A20E623" w14:textId="77777777" w:rsidR="00925471" w:rsidRPr="00600DC6" w:rsidRDefault="00925471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25471" w:rsidRPr="00600DC6" w14:paraId="4BA621D4" w14:textId="77777777" w:rsidTr="00600DC6">
        <w:trPr>
          <w:trHeight w:val="454"/>
        </w:trPr>
        <w:tc>
          <w:tcPr>
            <w:tcW w:w="7867" w:type="dxa"/>
            <w:vAlign w:val="center"/>
          </w:tcPr>
          <w:p w14:paraId="4751EDFC" w14:textId="77777777" w:rsidR="00925471" w:rsidRPr="00600DC6" w:rsidRDefault="00A06948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  <w:r w:rsidR="00925471"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rtykuł może zostać opublikowany po naniesieniu drobnych poprawek</w:t>
            </w:r>
          </w:p>
        </w:tc>
        <w:tc>
          <w:tcPr>
            <w:tcW w:w="1842" w:type="dxa"/>
            <w:vAlign w:val="center"/>
          </w:tcPr>
          <w:p w14:paraId="2D23A60E" w14:textId="77777777" w:rsidR="00925471" w:rsidRPr="00600DC6" w:rsidRDefault="00925471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25471" w:rsidRPr="00600DC6" w14:paraId="5491890D" w14:textId="77777777" w:rsidTr="00600DC6">
        <w:trPr>
          <w:trHeight w:val="454"/>
        </w:trPr>
        <w:tc>
          <w:tcPr>
            <w:tcW w:w="7867" w:type="dxa"/>
            <w:vAlign w:val="center"/>
          </w:tcPr>
          <w:p w14:paraId="785B0446" w14:textId="77777777" w:rsidR="006A74D2" w:rsidRDefault="006A74D2" w:rsidP="006A74D2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Artykuł może zostać opublikowany po naniesieniu gruntownych poprawek, </w:t>
            </w:r>
          </w:p>
          <w:p w14:paraId="3F6CAB71" w14:textId="56BFE917" w:rsidR="00925471" w:rsidRPr="00600DC6" w:rsidRDefault="006A74D2" w:rsidP="006A74D2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bez ponownej recenzji</w:t>
            </w:r>
          </w:p>
        </w:tc>
        <w:tc>
          <w:tcPr>
            <w:tcW w:w="1842" w:type="dxa"/>
            <w:vAlign w:val="center"/>
          </w:tcPr>
          <w:p w14:paraId="79C6A414" w14:textId="77777777" w:rsidR="00925471" w:rsidRPr="00600DC6" w:rsidRDefault="00925471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351292" w:rsidRPr="00600DC6" w14:paraId="19B350E9" w14:textId="77777777" w:rsidTr="00600DC6">
        <w:trPr>
          <w:trHeight w:val="454"/>
        </w:trPr>
        <w:tc>
          <w:tcPr>
            <w:tcW w:w="7867" w:type="dxa"/>
            <w:vAlign w:val="center"/>
          </w:tcPr>
          <w:p w14:paraId="6E43A63D" w14:textId="330F9885" w:rsidR="00351292" w:rsidRPr="00600DC6" w:rsidRDefault="006A74D2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Artykuł może zostać opublikowany po wprowadzeniu gruntownych zmian i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ponownej recenzji</w:t>
            </w:r>
          </w:p>
        </w:tc>
        <w:tc>
          <w:tcPr>
            <w:tcW w:w="1842" w:type="dxa"/>
            <w:vAlign w:val="center"/>
          </w:tcPr>
          <w:p w14:paraId="344D6F4B" w14:textId="77777777" w:rsidR="00351292" w:rsidRPr="00600DC6" w:rsidRDefault="00351292" w:rsidP="00925471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925471" w:rsidRPr="00600DC6" w14:paraId="258839E7" w14:textId="77777777" w:rsidTr="00600DC6">
        <w:trPr>
          <w:trHeight w:val="454"/>
        </w:trPr>
        <w:tc>
          <w:tcPr>
            <w:tcW w:w="7867" w:type="dxa"/>
            <w:vAlign w:val="center"/>
          </w:tcPr>
          <w:p w14:paraId="0F33CB1F" w14:textId="77777777" w:rsidR="00925471" w:rsidRPr="00600DC6" w:rsidRDefault="00A06948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  <w:r w:rsidR="00925471"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rtykuł należy odrzucić</w:t>
            </w:r>
          </w:p>
        </w:tc>
        <w:tc>
          <w:tcPr>
            <w:tcW w:w="1842" w:type="dxa"/>
            <w:vAlign w:val="center"/>
          </w:tcPr>
          <w:p w14:paraId="51041AE2" w14:textId="77777777" w:rsidR="00925471" w:rsidRPr="00600DC6" w:rsidRDefault="00925471" w:rsidP="00925471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762218AC" w14:textId="1B36411B" w:rsidR="00925471" w:rsidRDefault="00925471" w:rsidP="00423D21">
      <w:pPr>
        <w:pStyle w:val="Tretekstu"/>
        <w:rPr>
          <w:rFonts w:ascii="Times New Roman" w:hAnsi="Times New Roman" w:cs="Times New Roman"/>
          <w:sz w:val="24"/>
          <w:szCs w:val="24"/>
          <w:lang w:val="pl-PL"/>
        </w:rPr>
      </w:pPr>
    </w:p>
    <w:p w14:paraId="0B6C7A69" w14:textId="77777777" w:rsidR="006A74D2" w:rsidRPr="00600DC6" w:rsidRDefault="006A74D2" w:rsidP="00423D21">
      <w:pPr>
        <w:pStyle w:val="Tretekstu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W w:w="956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3"/>
      </w:tblGrid>
      <w:tr w:rsidR="00925471" w:rsidRPr="006A74D2" w14:paraId="5FD774CA" w14:textId="77777777" w:rsidTr="00600DC6">
        <w:trPr>
          <w:trHeight w:val="560"/>
        </w:trPr>
        <w:tc>
          <w:tcPr>
            <w:tcW w:w="9563" w:type="dxa"/>
            <w:vAlign w:val="center"/>
          </w:tcPr>
          <w:p w14:paraId="0EBC10A6" w14:textId="77777777" w:rsidR="00925471" w:rsidRPr="006A74D2" w:rsidRDefault="00925471" w:rsidP="00A06948">
            <w:pPr>
              <w:pStyle w:val="Tretekstu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6A74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lastRenderedPageBreak/>
              <w:t>Uzasadnienie konkluzji i uwagi szczegółowe</w:t>
            </w:r>
          </w:p>
        </w:tc>
      </w:tr>
      <w:tr w:rsidR="00A06948" w:rsidRPr="00600DC6" w14:paraId="3D447216" w14:textId="77777777" w:rsidTr="00600DC6">
        <w:trPr>
          <w:trHeight w:val="11904"/>
        </w:trPr>
        <w:tc>
          <w:tcPr>
            <w:tcW w:w="9563" w:type="dxa"/>
          </w:tcPr>
          <w:p w14:paraId="67A843F8" w14:textId="77777777" w:rsidR="00A06948" w:rsidRPr="00600DC6" w:rsidRDefault="00A06948" w:rsidP="00C17A1A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05D98C8A" w14:textId="77777777" w:rsidR="00290DAC" w:rsidRPr="00600DC6" w:rsidRDefault="00290DAC" w:rsidP="00A06948">
      <w:pPr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290DAC" w:rsidRPr="00600DC6" w14:paraId="11A788ED" w14:textId="77777777" w:rsidTr="00600DC6">
        <w:trPr>
          <w:trHeight w:val="610"/>
        </w:trPr>
        <w:tc>
          <w:tcPr>
            <w:tcW w:w="9568" w:type="dxa"/>
            <w:vAlign w:val="center"/>
          </w:tcPr>
          <w:p w14:paraId="05F135BF" w14:textId="77777777" w:rsidR="00290DAC" w:rsidRPr="00600DC6" w:rsidRDefault="00290DAC" w:rsidP="00290DAC">
            <w:pPr>
              <w:pStyle w:val="Tretekstu"/>
              <w:ind w:left="17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00DC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Data wystawienia recenzji</w:t>
            </w:r>
          </w:p>
        </w:tc>
      </w:tr>
      <w:tr w:rsidR="00290DAC" w:rsidRPr="00600DC6" w14:paraId="294C6A5C" w14:textId="77777777" w:rsidTr="006A74D2">
        <w:trPr>
          <w:trHeight w:val="979"/>
        </w:trPr>
        <w:tc>
          <w:tcPr>
            <w:tcW w:w="9568" w:type="dxa"/>
            <w:vAlign w:val="center"/>
          </w:tcPr>
          <w:p w14:paraId="633CA9D6" w14:textId="55562EC5" w:rsidR="00290DAC" w:rsidRPr="00600DC6" w:rsidRDefault="006A74D2" w:rsidP="00290DAC">
            <w:pPr>
              <w:pStyle w:val="Tretekstu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Podpis recenzenta</w:t>
            </w:r>
          </w:p>
        </w:tc>
      </w:tr>
    </w:tbl>
    <w:p w14:paraId="7399094F" w14:textId="77777777" w:rsidR="00290DAC" w:rsidRPr="006A74D2" w:rsidRDefault="00290DAC" w:rsidP="00191FE1">
      <w:pPr>
        <w:rPr>
          <w:rFonts w:ascii="Times New Roman" w:hAnsi="Times New Roman" w:cs="Times New Roman"/>
          <w:sz w:val="12"/>
          <w:szCs w:val="12"/>
          <w:lang w:val="pl-PL"/>
        </w:rPr>
      </w:pPr>
    </w:p>
    <w:sectPr w:rsidR="00290DAC" w:rsidRPr="006A74D2" w:rsidSect="006A74D2">
      <w:footerReference w:type="default" r:id="rId8"/>
      <w:pgSz w:w="11906" w:h="16838"/>
      <w:pgMar w:top="1134" w:right="1134" w:bottom="1134" w:left="1134" w:header="0" w:footer="567" w:gutter="0"/>
      <w:pgNumType w:start="1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15F52" w14:textId="77777777" w:rsidR="004A7DE1" w:rsidRDefault="004A7DE1" w:rsidP="002533C8">
      <w:r>
        <w:separator/>
      </w:r>
    </w:p>
  </w:endnote>
  <w:endnote w:type="continuationSeparator" w:id="0">
    <w:p w14:paraId="24FE220C" w14:textId="77777777" w:rsidR="004A7DE1" w:rsidRDefault="004A7DE1" w:rsidP="0025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20784AA-3279-4377-9045-B67810A66639}"/>
    <w:embedBold r:id="rId2" w:fontKey="{93EE8E1C-30F2-471B-A51D-5756AC4B77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61C3FEB-CF90-4750-A9EB-64F7E51A99D4}"/>
  </w:font>
  <w:font w:name="Roboto Lt">
    <w:altName w:val="Times New Roman"/>
    <w:charset w:val="01"/>
    <w:family w:val="roman"/>
    <w:pitch w:val="variable"/>
    <w:embedRegular r:id="rId4" w:fontKey="{79E79B1A-FE60-4A1F-B328-96E8237DC697}"/>
    <w:embedBold r:id="rId5" w:fontKey="{1C5FB78A-71D7-4892-979D-EFF7AC61DE48}"/>
    <w:embedItalic r:id="rId6" w:fontKey="{CEDC8BB9-FAC9-43ED-92E5-A58710A2F4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1B428DC-6F68-48EA-82AB-D91A35DB7774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8" w:fontKey="{3D60DD70-2FB8-43E5-874A-D9C30E4D102E}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16498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CA18117" w14:textId="57A1807E" w:rsidR="006A74D2" w:rsidRPr="006A74D2" w:rsidRDefault="006A74D2" w:rsidP="006A74D2">
        <w:pPr>
          <w:pStyle w:val="Stopka"/>
          <w:jc w:val="center"/>
          <w:rPr>
            <w:rFonts w:ascii="Times New Roman" w:hAnsi="Times New Roman" w:cs="Times New Roman"/>
          </w:rPr>
        </w:pPr>
        <w:r w:rsidRPr="006A74D2">
          <w:rPr>
            <w:rFonts w:ascii="Times New Roman" w:hAnsi="Times New Roman" w:cs="Times New Roman"/>
          </w:rPr>
          <w:fldChar w:fldCharType="begin"/>
        </w:r>
        <w:r w:rsidRPr="006A74D2">
          <w:rPr>
            <w:rFonts w:ascii="Times New Roman" w:hAnsi="Times New Roman" w:cs="Times New Roman"/>
          </w:rPr>
          <w:instrText>PAGE   \* MERGEFORMAT</w:instrText>
        </w:r>
        <w:r w:rsidRPr="006A74D2">
          <w:rPr>
            <w:rFonts w:ascii="Times New Roman" w:hAnsi="Times New Roman" w:cs="Times New Roman"/>
          </w:rPr>
          <w:fldChar w:fldCharType="separate"/>
        </w:r>
        <w:r w:rsidRPr="006A74D2">
          <w:rPr>
            <w:rFonts w:ascii="Times New Roman" w:hAnsi="Times New Roman" w:cs="Times New Roman"/>
            <w:lang w:val="pl-PL"/>
          </w:rPr>
          <w:t>2</w:t>
        </w:r>
        <w:r w:rsidRPr="006A74D2">
          <w:rPr>
            <w:rFonts w:ascii="Times New Roman" w:hAnsi="Times New Roman" w:cs="Times New Roman"/>
          </w:rPr>
          <w:fldChar w:fldCharType="end"/>
        </w:r>
        <w:r w:rsidRPr="006A74D2">
          <w:rPr>
            <w:rFonts w:ascii="Times New Roman" w:hAnsi="Times New Roman" w:cs="Times New Roman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E0B21" w14:textId="77777777" w:rsidR="004A7DE1" w:rsidRDefault="004A7DE1" w:rsidP="002533C8">
      <w:r>
        <w:separator/>
      </w:r>
    </w:p>
  </w:footnote>
  <w:footnote w:type="continuationSeparator" w:id="0">
    <w:p w14:paraId="1504E201" w14:textId="77777777" w:rsidR="004A7DE1" w:rsidRDefault="004A7DE1" w:rsidP="002533C8">
      <w:r>
        <w:continuationSeparator/>
      </w:r>
    </w:p>
  </w:footnote>
  <w:footnote w:id="1">
    <w:p w14:paraId="31681190" w14:textId="77777777" w:rsidR="003C2098" w:rsidRPr="003C2098" w:rsidRDefault="003C209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3C2098">
        <w:rPr>
          <w:lang w:val="pl-PL"/>
        </w:rPr>
        <w:t xml:space="preserve"> </w:t>
      </w:r>
      <w:r>
        <w:rPr>
          <w:lang w:val="pl-PL"/>
        </w:rPr>
        <w:t xml:space="preserve">W przypadku zaznaczenia tej opinii, bardzo prosimy o </w:t>
      </w:r>
      <w:r w:rsidR="00423D21">
        <w:rPr>
          <w:lang w:val="pl-PL"/>
        </w:rPr>
        <w:t>wpisanie odpowiednich uwag (w tym sugestii, jak autor/autorka tekstu może poprawić artykuł, aby zrealizować odpowiednie kryterium) w części „U</w:t>
      </w:r>
      <w:r w:rsidR="00C17A1A">
        <w:rPr>
          <w:lang w:val="pl-PL"/>
        </w:rPr>
        <w:t>zasadnienie konkluzji i u</w:t>
      </w:r>
      <w:r w:rsidR="00423D21">
        <w:rPr>
          <w:lang w:val="pl-PL"/>
        </w:rPr>
        <w:t>wagi szczegółowe”.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E5995"/>
    <w:multiLevelType w:val="hybridMultilevel"/>
    <w:tmpl w:val="6836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34332"/>
    <w:multiLevelType w:val="hybridMultilevel"/>
    <w:tmpl w:val="B48042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04A0E"/>
    <w:multiLevelType w:val="hybridMultilevel"/>
    <w:tmpl w:val="63148C9C"/>
    <w:lvl w:ilvl="0" w:tplc="276E2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F4EC3"/>
    <w:multiLevelType w:val="hybridMultilevel"/>
    <w:tmpl w:val="B3BE07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037E6"/>
    <w:multiLevelType w:val="hybridMultilevel"/>
    <w:tmpl w:val="035EA6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356F4"/>
    <w:multiLevelType w:val="hybridMultilevel"/>
    <w:tmpl w:val="6836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819971">
    <w:abstractNumId w:val="1"/>
  </w:num>
  <w:num w:numId="2" w16cid:durableId="477306405">
    <w:abstractNumId w:val="2"/>
  </w:num>
  <w:num w:numId="3" w16cid:durableId="1051001824">
    <w:abstractNumId w:val="4"/>
  </w:num>
  <w:num w:numId="4" w16cid:durableId="901713982">
    <w:abstractNumId w:val="3"/>
  </w:num>
  <w:num w:numId="5" w16cid:durableId="1304584014">
    <w:abstractNumId w:val="5"/>
  </w:num>
  <w:num w:numId="6" w16cid:durableId="1897273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192"/>
    <w:rsid w:val="00012794"/>
    <w:rsid w:val="000205E8"/>
    <w:rsid w:val="00071922"/>
    <w:rsid w:val="000A5B99"/>
    <w:rsid w:val="000D1962"/>
    <w:rsid w:val="00134099"/>
    <w:rsid w:val="0018000E"/>
    <w:rsid w:val="00191FE1"/>
    <w:rsid w:val="001B3551"/>
    <w:rsid w:val="001D2DFB"/>
    <w:rsid w:val="002158C9"/>
    <w:rsid w:val="002533C8"/>
    <w:rsid w:val="00290DAC"/>
    <w:rsid w:val="00351292"/>
    <w:rsid w:val="003C2098"/>
    <w:rsid w:val="003D5DE5"/>
    <w:rsid w:val="003E3469"/>
    <w:rsid w:val="00423D21"/>
    <w:rsid w:val="0049485E"/>
    <w:rsid w:val="004A7DE1"/>
    <w:rsid w:val="004B173A"/>
    <w:rsid w:val="005426F2"/>
    <w:rsid w:val="00585ADB"/>
    <w:rsid w:val="005B314B"/>
    <w:rsid w:val="00600DC6"/>
    <w:rsid w:val="006A74D2"/>
    <w:rsid w:val="006B7D87"/>
    <w:rsid w:val="006C7A15"/>
    <w:rsid w:val="006D73CE"/>
    <w:rsid w:val="006F19FB"/>
    <w:rsid w:val="006F2EC8"/>
    <w:rsid w:val="00761C89"/>
    <w:rsid w:val="00782E5D"/>
    <w:rsid w:val="00842AC8"/>
    <w:rsid w:val="00925471"/>
    <w:rsid w:val="00A06948"/>
    <w:rsid w:val="00A14404"/>
    <w:rsid w:val="00A2384F"/>
    <w:rsid w:val="00B10325"/>
    <w:rsid w:val="00B11D23"/>
    <w:rsid w:val="00B202A5"/>
    <w:rsid w:val="00C1495E"/>
    <w:rsid w:val="00C17A1A"/>
    <w:rsid w:val="00C227A8"/>
    <w:rsid w:val="00D16192"/>
    <w:rsid w:val="00D21C51"/>
    <w:rsid w:val="00D516DF"/>
    <w:rsid w:val="00D667E0"/>
    <w:rsid w:val="00DC6AB5"/>
    <w:rsid w:val="00E31D05"/>
    <w:rsid w:val="00E74201"/>
    <w:rsid w:val="00F531D4"/>
    <w:rsid w:val="00F8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828D6"/>
  <w15:docId w15:val="{5700B58C-696D-4F26-AFE5-AF6A516A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34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A74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74D2"/>
    <w:rPr>
      <w:rFonts w:ascii="Roboto Lt" w:eastAsia="Roboto Lt" w:hAnsi="Roboto Lt" w:cs="Roboto Lt"/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F1D48-F48B-44C8-BD83-1F3C4302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recenzji artykułu</vt:lpstr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formularza recenzji artykułu</dc:title>
  <dc:creator>ewa.bernat@pwsz.nysa.pl;oficyna@pwsz.nysa.pl</dc:creator>
  <cp:lastModifiedBy>Ewa Bernat</cp:lastModifiedBy>
  <cp:revision>7</cp:revision>
  <dcterms:created xsi:type="dcterms:W3CDTF">2020-09-09T13:08:00Z</dcterms:created>
  <dcterms:modified xsi:type="dcterms:W3CDTF">2022-12-02T07:57:00Z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2016-01-08T00:00:00Z</vt:filetime>
  </property>
  <property fmtid="{D5CDD505-2E9C-101B-9397-08002B2CF9AE}" pid="4" name="Creator">
    <vt:lpwstr>Acrobat PDFMaker 15 dla programu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2016-07-30T00:00:00Z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